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1E" w:rsidRPr="002E7F90" w:rsidRDefault="00195D1E" w:rsidP="00195D1E">
      <w:pPr>
        <w:spacing w:after="0" w:line="240" w:lineRule="auto"/>
        <w:jc w:val="center"/>
        <w:rPr>
          <w:rFonts w:ascii="Classic Russian" w:eastAsia="Times New Roman" w:hAnsi="Classic Russian"/>
          <w:sz w:val="28"/>
          <w:szCs w:val="24"/>
          <w:lang w:eastAsia="ru-RU"/>
        </w:rPr>
      </w:pPr>
      <w:r w:rsidRPr="002E7F90">
        <w:rPr>
          <w:rFonts w:ascii="Classic Russian" w:eastAsia="Times New Roman" w:hAnsi="Classic Russian"/>
          <w:noProof/>
          <w:sz w:val="28"/>
          <w:szCs w:val="24"/>
          <w:lang w:eastAsia="ru-RU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D1E" w:rsidRPr="002E7F90" w:rsidRDefault="00195D1E" w:rsidP="00195D1E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4"/>
          <w:lang w:eastAsia="ru-RU"/>
        </w:rPr>
      </w:pPr>
    </w:p>
    <w:p w:rsidR="00195D1E" w:rsidRPr="002E7F90" w:rsidRDefault="00195D1E" w:rsidP="00195D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E7F90">
        <w:rPr>
          <w:rFonts w:ascii="Times New Roman" w:eastAsia="Times New Roman" w:hAnsi="Times New Roman"/>
          <w:b/>
          <w:sz w:val="28"/>
          <w:szCs w:val="24"/>
          <w:lang w:eastAsia="ru-RU"/>
        </w:rPr>
        <w:t>ВЯЗЕМСКИЙ РАЙОННЫЙ СОВЕТ ДЕПУТАТОВ</w:t>
      </w:r>
    </w:p>
    <w:p w:rsidR="00195D1E" w:rsidRPr="002E7F90" w:rsidRDefault="00195D1E" w:rsidP="00195D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34025" w:rsidRDefault="00195D1E" w:rsidP="00195D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E7F90">
        <w:rPr>
          <w:rFonts w:ascii="Times New Roman" w:eastAsia="Times New Roman" w:hAnsi="Times New Roman"/>
          <w:b/>
          <w:sz w:val="32"/>
          <w:szCs w:val="20"/>
          <w:lang w:eastAsia="ru-RU"/>
        </w:rPr>
        <w:t>РЕШЕНИЕ</w:t>
      </w:r>
    </w:p>
    <w:p w:rsidR="00195D1E" w:rsidRPr="00195D1E" w:rsidRDefault="00195D1E" w:rsidP="00195D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934025" w:rsidRPr="00524D72" w:rsidRDefault="00934025" w:rsidP="00524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A12D80" w:rsidP="005435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DC4BC1">
        <w:rPr>
          <w:rFonts w:ascii="Times New Roman" w:hAnsi="Times New Roman"/>
          <w:sz w:val="28"/>
        </w:rPr>
        <w:t xml:space="preserve"> </w:t>
      </w:r>
      <w:r w:rsidR="00934025">
        <w:rPr>
          <w:rFonts w:ascii="Times New Roman" w:hAnsi="Times New Roman"/>
          <w:sz w:val="28"/>
        </w:rPr>
        <w:t>30.11.</w:t>
      </w:r>
      <w:r w:rsidR="0054353A" w:rsidRPr="00AA0C56">
        <w:rPr>
          <w:rFonts w:ascii="Times New Roman" w:hAnsi="Times New Roman"/>
          <w:sz w:val="28"/>
        </w:rPr>
        <w:t xml:space="preserve">2016 № </w:t>
      </w:r>
      <w:r w:rsidR="00934025">
        <w:rPr>
          <w:rFonts w:ascii="Times New Roman" w:hAnsi="Times New Roman"/>
          <w:sz w:val="28"/>
        </w:rPr>
        <w:t>109</w:t>
      </w:r>
    </w:p>
    <w:p w:rsidR="0054353A" w:rsidRPr="00AA0C56" w:rsidRDefault="00195D1E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52.1pt;height:81.6pt;z-index:251660288" stroked="f">
            <v:textbox style="mso-next-textbox:#_x0000_s1026">
              <w:txbxContent>
                <w:p w:rsidR="00EE5657" w:rsidRPr="00EE5657" w:rsidRDefault="00953D89" w:rsidP="00EE565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назначении членов молодежного парламента Вяземского района Смоленской области при Вяземском районном Совете депутатов</w:t>
                  </w:r>
                </w:p>
              </w:txbxContent>
            </v:textbox>
          </v:shape>
        </w:pict>
      </w: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53A" w:rsidRPr="00AA0C56" w:rsidRDefault="0054353A" w:rsidP="0054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BC1" w:rsidRPr="00DC4BC1" w:rsidRDefault="00953D89" w:rsidP="0023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Положения о молодежном парламенте Вяземского района Смоленской области при Вяземском районном Совете депутатов, утвержденного решением Вяземского районного Совета депутатов от 26.06.2016 № 61, р</w:t>
      </w:r>
      <w:r w:rsidR="00DC4BC1" w:rsidRPr="00DC4BC1">
        <w:rPr>
          <w:rFonts w:ascii="Times New Roman" w:hAnsi="Times New Roman" w:cs="Times New Roman"/>
          <w:sz w:val="28"/>
          <w:szCs w:val="28"/>
        </w:rPr>
        <w:t xml:space="preserve">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молодежной избирательной комиссии Вяземского района Смоленской </w:t>
      </w:r>
      <w:r w:rsidR="00934025">
        <w:rPr>
          <w:rFonts w:ascii="Times New Roman" w:hAnsi="Times New Roman" w:cs="Times New Roman"/>
          <w:sz w:val="28"/>
          <w:szCs w:val="28"/>
        </w:rPr>
        <w:t xml:space="preserve">области при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«Вяземский район» Смоленской области</w:t>
      </w:r>
      <w:r w:rsidR="0054353A" w:rsidRPr="00DC4BC1">
        <w:rPr>
          <w:rFonts w:ascii="Times New Roman" w:hAnsi="Times New Roman" w:cs="Times New Roman"/>
          <w:sz w:val="28"/>
          <w:szCs w:val="28"/>
        </w:rPr>
        <w:t>, Вяземский районный Совет депутатов</w:t>
      </w:r>
    </w:p>
    <w:p w:rsidR="0054353A" w:rsidRPr="00DC4BC1" w:rsidRDefault="00DC4BC1" w:rsidP="00DC4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C1">
        <w:rPr>
          <w:rFonts w:ascii="Times New Roman" w:hAnsi="Times New Roman" w:cs="Times New Roman"/>
          <w:b/>
          <w:sz w:val="28"/>
          <w:szCs w:val="28"/>
        </w:rPr>
        <w:t>Р</w:t>
      </w:r>
      <w:r w:rsidR="0054353A" w:rsidRPr="00DC4BC1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54353A" w:rsidRPr="00AA0C56" w:rsidRDefault="0054353A" w:rsidP="005435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D89" w:rsidRDefault="00953D89" w:rsidP="00953D8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молодежного парламента Вяземского района Смоленской области при Вяземском районном Совете депутатов:</w:t>
      </w:r>
    </w:p>
    <w:p w:rsidR="00953D89" w:rsidRDefault="00953D89" w:rsidP="00953D8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6094"/>
        <w:gridCol w:w="2943"/>
      </w:tblGrid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Анастасию Александровну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Кристину Владимировну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EB4D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4" w:type="dxa"/>
          </w:tcPr>
          <w:p w:rsidR="0087149B" w:rsidRDefault="0087149B" w:rsidP="00EB4D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Борисовца Илью Игоревича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Александра Игоревича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Жука Ярослава Николаевича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Киселеву Марию Витальевну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Марию Сергеевну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Дмитрия Евгеньевича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Софию Васильевну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Рамзана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Хусейновича</w:t>
            </w:r>
            <w:proofErr w:type="spellEnd"/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Нечаеву Веру Ивановну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Позлевича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Ивана Викторовича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Полякову Ирину Сергеевну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Максима Алексеевича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Фролову Арину Владимировну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9B" w:rsidTr="0087149B">
        <w:tc>
          <w:tcPr>
            <w:tcW w:w="53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094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Черикову Анастасию Владимировну</w:t>
            </w:r>
          </w:p>
        </w:tc>
        <w:tc>
          <w:tcPr>
            <w:tcW w:w="2943" w:type="dxa"/>
          </w:tcPr>
          <w:p w:rsidR="0087149B" w:rsidRDefault="0087149B" w:rsidP="00953D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923" w:rsidRPr="00B14923" w:rsidRDefault="00B14923" w:rsidP="00953D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49B" w:rsidRPr="0087149B" w:rsidRDefault="0087149B" w:rsidP="0087149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9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«Вяземский вестник» </w:t>
      </w:r>
      <w:r w:rsidRPr="0087149B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r w:rsidRPr="0087149B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«Вяземский район» Смоленской области.</w:t>
      </w:r>
    </w:p>
    <w:p w:rsidR="0054353A" w:rsidRDefault="0054353A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149B" w:rsidRPr="00AA0C56" w:rsidRDefault="0087149B" w:rsidP="005435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353A" w:rsidRPr="00AA0C56" w:rsidRDefault="0054353A" w:rsidP="0054353A">
      <w:pPr>
        <w:pStyle w:val="a3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AA0C56">
        <w:rPr>
          <w:rFonts w:ascii="Times New Roman" w:hAnsi="Times New Roman"/>
          <w:sz w:val="28"/>
          <w:szCs w:val="28"/>
        </w:rPr>
        <w:tab/>
      </w:r>
    </w:p>
    <w:p w:rsidR="00A12D80" w:rsidRDefault="0054353A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AA0C56">
        <w:t xml:space="preserve"> </w:t>
      </w:r>
      <w:r w:rsidRPr="00AA0C56">
        <w:tab/>
      </w:r>
      <w:r w:rsidRPr="00A12D80">
        <w:t xml:space="preserve">                                                   </w:t>
      </w:r>
      <w:r w:rsidR="00934025">
        <w:t xml:space="preserve">            </w:t>
      </w:r>
      <w:r w:rsidRPr="00A12D80">
        <w:t xml:space="preserve">  </w:t>
      </w:r>
      <w:r w:rsidRPr="00A12D80">
        <w:rPr>
          <w:rFonts w:ascii="Times New Roman" w:hAnsi="Times New Roman"/>
          <w:sz w:val="28"/>
          <w:szCs w:val="28"/>
        </w:rPr>
        <w:t>П.В. Хомайко</w:t>
      </w:r>
    </w:p>
    <w:p w:rsidR="0054353A" w:rsidRDefault="0054353A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A12D80" w:rsidRDefault="00A12D80" w:rsidP="0054353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sectPr w:rsidR="00A12D80" w:rsidSect="0093402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28EA"/>
    <w:multiLevelType w:val="hybridMultilevel"/>
    <w:tmpl w:val="351A7032"/>
    <w:lvl w:ilvl="0" w:tplc="339E8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75F4F"/>
    <w:multiLevelType w:val="hybridMultilevel"/>
    <w:tmpl w:val="715A0856"/>
    <w:lvl w:ilvl="0" w:tplc="31DC0B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53A"/>
    <w:rsid w:val="0000060C"/>
    <w:rsid w:val="00040D01"/>
    <w:rsid w:val="00044E6B"/>
    <w:rsid w:val="000E7AF8"/>
    <w:rsid w:val="000F4278"/>
    <w:rsid w:val="00104AC6"/>
    <w:rsid w:val="0010791F"/>
    <w:rsid w:val="00195D1E"/>
    <w:rsid w:val="001F55AD"/>
    <w:rsid w:val="0023619F"/>
    <w:rsid w:val="00251F65"/>
    <w:rsid w:val="00366B6E"/>
    <w:rsid w:val="004143F2"/>
    <w:rsid w:val="00434F55"/>
    <w:rsid w:val="00524D72"/>
    <w:rsid w:val="0054353A"/>
    <w:rsid w:val="00544A59"/>
    <w:rsid w:val="005B160D"/>
    <w:rsid w:val="005C578F"/>
    <w:rsid w:val="005D1B2E"/>
    <w:rsid w:val="00672209"/>
    <w:rsid w:val="0076033C"/>
    <w:rsid w:val="00785AD3"/>
    <w:rsid w:val="0087081E"/>
    <w:rsid w:val="0087149B"/>
    <w:rsid w:val="00934025"/>
    <w:rsid w:val="00953D89"/>
    <w:rsid w:val="00985C3B"/>
    <w:rsid w:val="00A0447D"/>
    <w:rsid w:val="00A12D80"/>
    <w:rsid w:val="00A135FF"/>
    <w:rsid w:val="00A37331"/>
    <w:rsid w:val="00A5644D"/>
    <w:rsid w:val="00AD087F"/>
    <w:rsid w:val="00B14923"/>
    <w:rsid w:val="00B63E5A"/>
    <w:rsid w:val="00BC791C"/>
    <w:rsid w:val="00BE4772"/>
    <w:rsid w:val="00DC4BC1"/>
    <w:rsid w:val="00DE524C"/>
    <w:rsid w:val="00E91E11"/>
    <w:rsid w:val="00EB4D1E"/>
    <w:rsid w:val="00EE5657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D6894CF-0CBC-4CE3-AE05-088FCEE0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53A"/>
  </w:style>
  <w:style w:type="paragraph" w:styleId="1">
    <w:name w:val="heading 1"/>
    <w:basedOn w:val="a"/>
    <w:next w:val="a"/>
    <w:link w:val="10"/>
    <w:uiPriority w:val="9"/>
    <w:qFormat/>
    <w:rsid w:val="00EE5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4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53A"/>
    <w:pPr>
      <w:spacing w:after="0" w:line="240" w:lineRule="auto"/>
    </w:pPr>
  </w:style>
  <w:style w:type="paragraph" w:customStyle="1" w:styleId="ConsPlusNormal">
    <w:name w:val="ConsPlusNormal"/>
    <w:rsid w:val="005435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1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5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4D72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953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7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3</cp:revision>
  <cp:lastPrinted>2016-12-01T12:21:00Z</cp:lastPrinted>
  <dcterms:created xsi:type="dcterms:W3CDTF">2016-12-01T13:47:00Z</dcterms:created>
  <dcterms:modified xsi:type="dcterms:W3CDTF">2016-12-02T11:38:00Z</dcterms:modified>
</cp:coreProperties>
</file>